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B292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71C153B7" w14:textId="77777777" w:rsidR="000D5DBE" w:rsidRPr="00E44DFB" w:rsidRDefault="000D5DBE" w:rsidP="004E037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0B59B07" w14:textId="6E4CA328" w:rsidR="004E037D" w:rsidRPr="000521D5" w:rsidRDefault="00AE513E" w:rsidP="00FF0825">
      <w:pPr>
        <w:pStyle w:val="ConsPlusNormal"/>
        <w:ind w:left="-851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>с общей площадью информационного поля</w:t>
      </w:r>
      <w:r w:rsidR="00C471A5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>с адресными ориентирами:</w:t>
      </w:r>
      <w:bookmarkStart w:id="0" w:name="_Hlk230271647"/>
      <w:r w:rsidR="00FF08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F0825" w:rsidRPr="00FF0825">
        <w:rPr>
          <w:rFonts w:ascii="Times New Roman" w:hAnsi="Times New Roman" w:cs="Times New Roman"/>
          <w:bCs/>
          <w:sz w:val="24"/>
          <w:szCs w:val="24"/>
        </w:rPr>
        <w:t>пос.</w:t>
      </w:r>
      <w:r w:rsidR="00FF08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F0825" w:rsidRPr="00FF0825">
        <w:rPr>
          <w:rFonts w:ascii="Times New Roman" w:hAnsi="Times New Roman" w:cs="Times New Roman"/>
          <w:bCs/>
          <w:sz w:val="24"/>
          <w:szCs w:val="24"/>
        </w:rPr>
        <w:t>Ува, между ж/д переездом и территорией бывшей РТП (км 3-400 справа в 7 м от бровки земляного полотна автодороги Ува-Селты)</w:t>
      </w:r>
      <w:r w:rsidR="00FF0825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FF0825" w:rsidRPr="00FF0825">
        <w:rPr>
          <w:rFonts w:ascii="Times New Roman" w:hAnsi="Times New Roman" w:cs="Times New Roman"/>
          <w:bCs/>
          <w:sz w:val="24"/>
          <w:szCs w:val="24"/>
        </w:rPr>
        <w:t>Ш 56.9868086</w:t>
      </w:r>
      <w:r w:rsidR="00FF0825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="00FF0825" w:rsidRPr="00FF0825">
        <w:rPr>
          <w:rFonts w:ascii="Times New Roman" w:hAnsi="Times New Roman" w:cs="Times New Roman"/>
          <w:bCs/>
          <w:sz w:val="24"/>
          <w:szCs w:val="24"/>
        </w:rPr>
        <w:t>Д 52.1493222</w:t>
      </w:r>
      <w:r w:rsidR="00FF0825">
        <w:rPr>
          <w:rFonts w:ascii="Times New Roman" w:hAnsi="Times New Roman" w:cs="Times New Roman"/>
          <w:bCs/>
          <w:sz w:val="24"/>
          <w:szCs w:val="24"/>
        </w:rPr>
        <w:t>)</w:t>
      </w:r>
      <w:r w:rsidR="00C471A5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0"/>
    <w:p w14:paraId="720925A5" w14:textId="77777777" w:rsidR="000D5DBE" w:rsidRPr="00356892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253C0BEF" w14:textId="77777777" w:rsidTr="003F253B">
        <w:tc>
          <w:tcPr>
            <w:tcW w:w="709" w:type="dxa"/>
          </w:tcPr>
          <w:p w14:paraId="63F61D6E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73D3F3C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6902141F" w14:textId="77777777" w:rsidTr="003F253B">
        <w:tc>
          <w:tcPr>
            <w:tcW w:w="709" w:type="dxa"/>
          </w:tcPr>
          <w:p w14:paraId="0BA2A65F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79D5361E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038A122A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62E79312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2907AC38" w14:textId="77777777" w:rsidTr="003F253B">
        <w:tc>
          <w:tcPr>
            <w:tcW w:w="709" w:type="dxa"/>
          </w:tcPr>
          <w:p w14:paraId="0FCAC966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719D0340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2F92AD1B" w14:textId="0C12D865" w:rsidR="007108E2" w:rsidRPr="004E037D" w:rsidRDefault="00C471A5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0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6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06CBC056" w14:textId="77777777" w:rsidTr="003F253B">
        <w:tc>
          <w:tcPr>
            <w:tcW w:w="709" w:type="dxa"/>
          </w:tcPr>
          <w:p w14:paraId="266697CB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48DA0A1B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6E6FEEFF" w14:textId="61C4AC8A" w:rsidR="00C471A5" w:rsidRPr="00FF0825" w:rsidRDefault="00FF082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5">
              <w:rPr>
                <w:rFonts w:ascii="Times New Roman" w:hAnsi="Times New Roman" w:cs="Times New Roman"/>
                <w:sz w:val="24"/>
                <w:szCs w:val="24"/>
              </w:rPr>
              <w:t xml:space="preserve">пос. Ува, между ж/д переездом и территорией бывшей РТП (км 3-400 справа в 7 м от бровки земляного полотна автодороги Ува-Селты)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FF0825">
              <w:rPr>
                <w:rFonts w:ascii="Times New Roman" w:hAnsi="Times New Roman" w:cs="Times New Roman"/>
                <w:sz w:val="24"/>
                <w:szCs w:val="24"/>
              </w:rPr>
              <w:t>(Ш 56.9868086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825">
              <w:rPr>
                <w:rFonts w:ascii="Times New Roman" w:hAnsi="Times New Roman" w:cs="Times New Roman"/>
                <w:sz w:val="24"/>
                <w:szCs w:val="24"/>
              </w:rPr>
              <w:t>Д 52.1493222).</w:t>
            </w:r>
          </w:p>
          <w:p w14:paraId="120D61C3" w14:textId="77777777" w:rsidR="00FF0825" w:rsidRPr="00B60D06" w:rsidRDefault="00FF0825" w:rsidP="00A5282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1911C7" w14:textId="7435C914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0466CA52" w14:textId="77777777" w:rsidTr="003F253B">
        <w:trPr>
          <w:trHeight w:val="599"/>
        </w:trPr>
        <w:tc>
          <w:tcPr>
            <w:tcW w:w="709" w:type="dxa"/>
          </w:tcPr>
          <w:p w14:paraId="519E49D4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408338C3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5255627" w14:textId="2EFC9865" w:rsidR="00293041" w:rsidRPr="004E037D" w:rsidRDefault="004E037D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18:21:095</w:t>
            </w:r>
            <w:r w:rsidR="000521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3EE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4E2DA377" w14:textId="77777777" w:rsidTr="00FA3DF2">
        <w:trPr>
          <w:trHeight w:val="599"/>
        </w:trPr>
        <w:tc>
          <w:tcPr>
            <w:tcW w:w="709" w:type="dxa"/>
          </w:tcPr>
          <w:p w14:paraId="766C6F72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38FC6971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4665E5CC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6E40672F" w14:textId="77777777" w:rsidTr="003F253B">
        <w:tc>
          <w:tcPr>
            <w:tcW w:w="709" w:type="dxa"/>
          </w:tcPr>
          <w:p w14:paraId="47E4FCB3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36BF2B28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(кв.м)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EE765FC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7FD3B187" w14:textId="77777777" w:rsidTr="00CE1AA3">
        <w:trPr>
          <w:trHeight w:val="711"/>
        </w:trPr>
        <w:tc>
          <w:tcPr>
            <w:tcW w:w="709" w:type="dxa"/>
          </w:tcPr>
          <w:p w14:paraId="37C372D5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6019197D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3DF3AE85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7B038D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440CE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77AF6A68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1F9200FC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элементы жесткости и крепления каркаса (болтовые соединения, элементы опор, технологические косынки и т.п., за исключением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соединения опоры с фундаментным блоком) должны быть декоративно оформлены.</w:t>
            </w:r>
          </w:p>
          <w:p w14:paraId="3F3C77EC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0DD1714E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36F46546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DE0126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B4100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7DEFD06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7B85A8D6" wp14:editId="51AB08A3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09DB07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C8689A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05CE5FA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6EF74C5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B5F984F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D62FA85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5931A8C4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регулирующего правоотношения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244922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1686B3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3A69B4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F5EEB8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324C9A29" w14:textId="77777777" w:rsidTr="0024124B">
        <w:trPr>
          <w:trHeight w:val="897"/>
        </w:trPr>
        <w:tc>
          <w:tcPr>
            <w:tcW w:w="709" w:type="dxa"/>
          </w:tcPr>
          <w:p w14:paraId="774E7A15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18AE6327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50959542" w14:textId="77777777" w:rsidR="00BE23AF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  <w:p w14:paraId="56F2BC1F" w14:textId="6B878361" w:rsidR="004E01C5" w:rsidRPr="008525A8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A8">
              <w:rPr>
                <w:rFonts w:ascii="Times New Roman" w:hAnsi="Times New Roman" w:cs="Times New Roman"/>
                <w:sz w:val="24"/>
                <w:szCs w:val="24"/>
              </w:rPr>
              <w:t>На месте размещения установлена рекламная конструкция - щитовая (билборд) двухсторонняя прежнего владельца:</w:t>
            </w:r>
            <w:r w:rsidR="003E3EEF" w:rsidRPr="008525A8">
              <w:rPr>
                <w:rFonts w:ascii="Times New Roman" w:hAnsi="Times New Roman" w:cs="Times New Roman"/>
                <w:sz w:val="24"/>
                <w:szCs w:val="24"/>
              </w:rPr>
              <w:t xml:space="preserve"> ООО «ОСНОВА»</w:t>
            </w:r>
            <w:r w:rsidRPr="008525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E1FBE22" w14:textId="310737AC" w:rsidR="004E01C5" w:rsidRPr="008525A8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A8">
              <w:rPr>
                <w:rFonts w:ascii="Times New Roman" w:hAnsi="Times New Roman" w:cs="Times New Roman"/>
                <w:sz w:val="24"/>
                <w:szCs w:val="24"/>
              </w:rPr>
              <w:t>Действующий договор на её установку и (или) эксплуатацию отсутствует, разрешение на её установку и эксплуатацию аннулировано</w:t>
            </w:r>
            <w:r w:rsidR="008525A8" w:rsidRPr="008525A8">
              <w:rPr>
                <w:rFonts w:ascii="Times New Roman" w:hAnsi="Times New Roman" w:cs="Times New Roman"/>
                <w:sz w:val="24"/>
                <w:szCs w:val="24"/>
              </w:rPr>
              <w:t xml:space="preserve"> либо срок его действия истек.</w:t>
            </w:r>
          </w:p>
          <w:p w14:paraId="751E9BD1" w14:textId="02E2995B" w:rsidR="00AE5928" w:rsidRPr="000A74F7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A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8525A8" w:rsidRPr="008525A8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Pr="008525A8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  <w:r w:rsidR="008525A8" w:rsidRPr="008525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25A8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аукциона вправе в сроки, определенные в </w:t>
            </w:r>
            <w:r w:rsidR="008525A8" w:rsidRPr="008525A8">
              <w:rPr>
                <w:rFonts w:ascii="Times New Roman" w:hAnsi="Times New Roman" w:cs="Times New Roman"/>
                <w:sz w:val="24"/>
                <w:szCs w:val="24"/>
              </w:rPr>
              <w:t>Извещении,</w:t>
            </w:r>
            <w:r w:rsidRPr="008525A8">
              <w:rPr>
                <w:rFonts w:ascii="Times New Roman" w:hAnsi="Times New Roman" w:cs="Times New Roman"/>
                <w:sz w:val="24"/>
                <w:szCs w:val="24"/>
              </w:rPr>
              <w:t xml:space="preserve"> решить вопрос о её покупке, либо демонтаж будет произведен Организатором аукциона.</w:t>
            </w:r>
          </w:p>
        </w:tc>
      </w:tr>
      <w:tr w:rsidR="00293041" w:rsidRPr="00C063C3" w14:paraId="3394DA2B" w14:textId="77777777" w:rsidTr="003F253B">
        <w:tc>
          <w:tcPr>
            <w:tcW w:w="709" w:type="dxa"/>
          </w:tcPr>
          <w:p w14:paraId="3FC2ECD6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3404B4B2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AED2272" w14:textId="77777777" w:rsidTr="003F253B">
        <w:tc>
          <w:tcPr>
            <w:tcW w:w="709" w:type="dxa"/>
          </w:tcPr>
          <w:p w14:paraId="708284BA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A2ABCFE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4A14BFE" w14:textId="3E6B81A0" w:rsidR="00293041" w:rsidRPr="00C95076" w:rsidRDefault="005473DA" w:rsidP="001B7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740170" w:rsidRPr="00740170">
              <w:rPr>
                <w:rFonts w:ascii="Times New Roman" w:hAnsi="Times New Roman" w:cs="Times New Roman"/>
                <w:sz w:val="24"/>
                <w:szCs w:val="24"/>
              </w:rPr>
              <w:t>31 904,50 руб. (Тридцать одна тысяча девятьсот четыре) рубля 50 копеек</w:t>
            </w:r>
            <w:r w:rsidR="00740170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293041" w:rsidRPr="00C063C3" w14:paraId="1F0E8A11" w14:textId="77777777" w:rsidTr="003F253B">
        <w:tc>
          <w:tcPr>
            <w:tcW w:w="709" w:type="dxa"/>
          </w:tcPr>
          <w:p w14:paraId="664F3AB7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088C6D61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0E4CCF20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33B2AA89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68450E2D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3C3DCE55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2161A1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AB33A8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0BE98987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194DBD30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565F964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160D32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65050F5A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E2AE7E2" w14:textId="573FDBD5" w:rsidR="00CC48B8" w:rsidRPr="00275F93" w:rsidRDefault="00C51D14" w:rsidP="001B79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7401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 w:rsidR="00740170" w:rsidRPr="00740170">
              <w:rPr>
                <w:rFonts w:ascii="Times New Roman" w:hAnsi="Times New Roman" w:cs="Times New Roman"/>
                <w:sz w:val="24"/>
                <w:szCs w:val="24"/>
              </w:rPr>
              <w:t>31 904,50 руб. (Тридцать одна тысяча девятьсот четыре) рубля 50 копеек</w:t>
            </w:r>
            <w:r w:rsidR="00740170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BE23AF" w:rsidRPr="00C063C3" w14:paraId="34DEFDF2" w14:textId="77777777" w:rsidTr="003F253B">
        <w:tc>
          <w:tcPr>
            <w:tcW w:w="709" w:type="dxa"/>
          </w:tcPr>
          <w:p w14:paraId="0BD3742A" w14:textId="77777777" w:rsidR="00BE23AF" w:rsidRPr="00936BD1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4A1C1565" w14:textId="77777777" w:rsidR="00BE23AF" w:rsidRPr="00936BD1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326DAEFD" w14:textId="6017B6C5" w:rsidR="00BE23AF" w:rsidRPr="00936BD1" w:rsidRDefault="00936BD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0C09911D" w14:textId="77777777" w:rsidTr="003F253B">
        <w:tc>
          <w:tcPr>
            <w:tcW w:w="709" w:type="dxa"/>
          </w:tcPr>
          <w:p w14:paraId="69C1052D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2CF08E81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2397A7B5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01C5D0CE" w14:textId="77777777" w:rsidTr="003F253B">
        <w:tc>
          <w:tcPr>
            <w:tcW w:w="709" w:type="dxa"/>
          </w:tcPr>
          <w:p w14:paraId="6610CE83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2DCF74A6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0ABABDDA" w14:textId="24D36803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B372D8">
              <w:rPr>
                <w:rFonts w:ascii="Times New Roman" w:eastAsia="Calibri" w:hAnsi="Times New Roman" w:cs="Times New Roman"/>
                <w:sz w:val="24"/>
                <w:szCs w:val="24"/>
              </w:rPr>
              <w:t>3 190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372D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B37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Три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тысяч</w:t>
            </w:r>
            <w:r w:rsidR="00B372D8">
              <w:rPr>
                <w:rFonts w:ascii="Times New Roman" w:eastAsia="Calibri" w:hAnsi="Times New Roman" w:cs="Times New Roman"/>
                <w:sz w:val="24"/>
                <w:szCs w:val="24"/>
              </w:rPr>
              <w:t>и сто девяносто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72D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39121ADA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069D020D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Инструкция (памятка) по работе со счетами и перечислению/выводу денежных средств на Универсальной торговой платформе         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506472EE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3899F5DE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057A2496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9DA474A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5EDAF96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75CED5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648C83D7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DAAAD5D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17C9B5F5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0564482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788EF428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1F39A6EF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4A04C6EE" w14:textId="77777777" w:rsidTr="003F253B">
        <w:tc>
          <w:tcPr>
            <w:tcW w:w="709" w:type="dxa"/>
          </w:tcPr>
          <w:p w14:paraId="1CE8283C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115C3E86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AD7520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51739F7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5BB9F498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07E94CE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1C38F48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500A472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3559322F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9E70EB0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702B5911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5C6DFD0A" w14:textId="77777777" w:rsidTr="003F253B">
        <w:tc>
          <w:tcPr>
            <w:tcW w:w="709" w:type="dxa"/>
          </w:tcPr>
          <w:p w14:paraId="345065B7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</w:tcPr>
          <w:p w14:paraId="0B5ADB60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379EA6B3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3105ECA5" w14:textId="77777777" w:rsidTr="003F253B">
        <w:tc>
          <w:tcPr>
            <w:tcW w:w="709" w:type="dxa"/>
          </w:tcPr>
          <w:p w14:paraId="02914493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1A006A03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CEFA7D2" w14:textId="5933771F" w:rsidR="00293041" w:rsidRPr="00C063C3" w:rsidRDefault="00293041" w:rsidP="001B7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B372D8">
              <w:rPr>
                <w:rFonts w:ascii="Times New Roman" w:hAnsi="Times New Roman" w:cs="Times New Roman"/>
                <w:sz w:val="24"/>
                <w:szCs w:val="24"/>
              </w:rPr>
              <w:t>1 595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72D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руб. (</w:t>
            </w:r>
            <w:r w:rsidR="00B372D8">
              <w:rPr>
                <w:rFonts w:ascii="Times New Roman" w:hAnsi="Times New Roman" w:cs="Times New Roman"/>
                <w:sz w:val="24"/>
                <w:szCs w:val="24"/>
              </w:rPr>
              <w:t xml:space="preserve">Одна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  <w:r w:rsidR="00B372D8">
              <w:rPr>
                <w:rFonts w:ascii="Times New Roman" w:hAnsi="Times New Roman" w:cs="Times New Roman"/>
                <w:sz w:val="24"/>
                <w:szCs w:val="24"/>
              </w:rPr>
              <w:t>а пятьсот девяносто пять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B372D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B372D8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4B54491D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946526">
    <w:abstractNumId w:val="5"/>
  </w:num>
  <w:num w:numId="2" w16cid:durableId="965157769">
    <w:abstractNumId w:val="3"/>
  </w:num>
  <w:num w:numId="3" w16cid:durableId="1220095764">
    <w:abstractNumId w:val="10"/>
  </w:num>
  <w:num w:numId="4" w16cid:durableId="1565218121">
    <w:abstractNumId w:val="6"/>
  </w:num>
  <w:num w:numId="5" w16cid:durableId="19742288">
    <w:abstractNumId w:val="8"/>
  </w:num>
  <w:num w:numId="6" w16cid:durableId="1174879637">
    <w:abstractNumId w:val="7"/>
  </w:num>
  <w:num w:numId="7" w16cid:durableId="965237020">
    <w:abstractNumId w:val="4"/>
  </w:num>
  <w:num w:numId="8" w16cid:durableId="1622152810">
    <w:abstractNumId w:val="0"/>
  </w:num>
  <w:num w:numId="9" w16cid:durableId="1351446725">
    <w:abstractNumId w:val="9"/>
  </w:num>
  <w:num w:numId="10" w16cid:durableId="925461783">
    <w:abstractNumId w:val="1"/>
  </w:num>
  <w:num w:numId="11" w16cid:durableId="888296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521D5"/>
    <w:rsid w:val="0005294D"/>
    <w:rsid w:val="00053EB0"/>
    <w:rsid w:val="00054487"/>
    <w:rsid w:val="00074527"/>
    <w:rsid w:val="000827BD"/>
    <w:rsid w:val="000A74F7"/>
    <w:rsid w:val="000B754F"/>
    <w:rsid w:val="000D5DBE"/>
    <w:rsid w:val="000F72F4"/>
    <w:rsid w:val="001058EF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1F65F1"/>
    <w:rsid w:val="002134BE"/>
    <w:rsid w:val="0024124B"/>
    <w:rsid w:val="00260443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73157"/>
    <w:rsid w:val="00390443"/>
    <w:rsid w:val="003962BC"/>
    <w:rsid w:val="003D0D0F"/>
    <w:rsid w:val="003D63B1"/>
    <w:rsid w:val="003E2893"/>
    <w:rsid w:val="003E3EEF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B04D7"/>
    <w:rsid w:val="004D1C8F"/>
    <w:rsid w:val="004D3699"/>
    <w:rsid w:val="004E01C5"/>
    <w:rsid w:val="004E037D"/>
    <w:rsid w:val="004E731C"/>
    <w:rsid w:val="004F3972"/>
    <w:rsid w:val="00505ACC"/>
    <w:rsid w:val="00505DDB"/>
    <w:rsid w:val="005213A9"/>
    <w:rsid w:val="00521E89"/>
    <w:rsid w:val="00523849"/>
    <w:rsid w:val="00534981"/>
    <w:rsid w:val="00543B69"/>
    <w:rsid w:val="00546394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23A78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40170"/>
    <w:rsid w:val="00761D2C"/>
    <w:rsid w:val="007740FC"/>
    <w:rsid w:val="00781993"/>
    <w:rsid w:val="00796999"/>
    <w:rsid w:val="007A1B17"/>
    <w:rsid w:val="007B021C"/>
    <w:rsid w:val="007C28A1"/>
    <w:rsid w:val="007C6767"/>
    <w:rsid w:val="007E3578"/>
    <w:rsid w:val="007F2932"/>
    <w:rsid w:val="00807CC0"/>
    <w:rsid w:val="00815E8D"/>
    <w:rsid w:val="0082206F"/>
    <w:rsid w:val="00836E41"/>
    <w:rsid w:val="00842005"/>
    <w:rsid w:val="008525A8"/>
    <w:rsid w:val="00855955"/>
    <w:rsid w:val="00855CB8"/>
    <w:rsid w:val="0087775A"/>
    <w:rsid w:val="00891110"/>
    <w:rsid w:val="008B300B"/>
    <w:rsid w:val="008B3F66"/>
    <w:rsid w:val="008C5701"/>
    <w:rsid w:val="008D191B"/>
    <w:rsid w:val="00905436"/>
    <w:rsid w:val="009177E5"/>
    <w:rsid w:val="00936BD1"/>
    <w:rsid w:val="009430FF"/>
    <w:rsid w:val="00945F72"/>
    <w:rsid w:val="00953409"/>
    <w:rsid w:val="00962D47"/>
    <w:rsid w:val="00970424"/>
    <w:rsid w:val="00970D40"/>
    <w:rsid w:val="009856F3"/>
    <w:rsid w:val="00995925"/>
    <w:rsid w:val="009A0760"/>
    <w:rsid w:val="009A444A"/>
    <w:rsid w:val="009B2E61"/>
    <w:rsid w:val="009B4888"/>
    <w:rsid w:val="009C0ADB"/>
    <w:rsid w:val="009C4230"/>
    <w:rsid w:val="009C44F7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AF2"/>
    <w:rsid w:val="00AE513E"/>
    <w:rsid w:val="00AE5928"/>
    <w:rsid w:val="00B34736"/>
    <w:rsid w:val="00B372D8"/>
    <w:rsid w:val="00B4100C"/>
    <w:rsid w:val="00B43131"/>
    <w:rsid w:val="00B60D06"/>
    <w:rsid w:val="00B82B6D"/>
    <w:rsid w:val="00B93183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471A5"/>
    <w:rsid w:val="00C51D14"/>
    <w:rsid w:val="00C53910"/>
    <w:rsid w:val="00C562CB"/>
    <w:rsid w:val="00C74F2D"/>
    <w:rsid w:val="00C8713B"/>
    <w:rsid w:val="00C95076"/>
    <w:rsid w:val="00C960A6"/>
    <w:rsid w:val="00CA4257"/>
    <w:rsid w:val="00CB2499"/>
    <w:rsid w:val="00CC051D"/>
    <w:rsid w:val="00CC48B8"/>
    <w:rsid w:val="00CD3C2F"/>
    <w:rsid w:val="00CE1AA3"/>
    <w:rsid w:val="00CE458A"/>
    <w:rsid w:val="00CF7AED"/>
    <w:rsid w:val="00D10EC4"/>
    <w:rsid w:val="00D1487C"/>
    <w:rsid w:val="00D1537C"/>
    <w:rsid w:val="00D437A3"/>
    <w:rsid w:val="00D67F7A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C6001"/>
    <w:rsid w:val="00FE643B"/>
    <w:rsid w:val="00FE67EC"/>
    <w:rsid w:val="00FF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8509"/>
  <w15:docId w15:val="{88B50819-7756-4C55-AF09-20CCAC08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7</Pages>
  <Words>1915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144</cp:revision>
  <cp:lastPrinted>2024-03-27T07:59:00Z</cp:lastPrinted>
  <dcterms:created xsi:type="dcterms:W3CDTF">2019-11-13T09:52:00Z</dcterms:created>
  <dcterms:modified xsi:type="dcterms:W3CDTF">2026-06-24T09:29:00Z</dcterms:modified>
</cp:coreProperties>
</file>